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y conociendo todos los alcances y las condiciones existentes, el postor que suscribe ofrece </w:t>
      </w:r>
      <w:r w:rsidR="00865DAD">
        <w:t xml:space="preserve">el </w:t>
      </w:r>
      <w:bookmarkStart w:id="0" w:name="_GoBack"/>
      <w:r w:rsidR="004134C2" w:rsidRPr="004134C2">
        <w:rPr>
          <w:b/>
        </w:rPr>
        <w:t>CONTRATACI</w:t>
      </w:r>
      <w:r w:rsidR="004134C2">
        <w:rPr>
          <w:b/>
        </w:rPr>
        <w:t>Ó</w:t>
      </w:r>
      <w:r w:rsidR="004134C2" w:rsidRPr="004134C2">
        <w:rPr>
          <w:b/>
        </w:rPr>
        <w:t>N DEL SERVICIO DE</w:t>
      </w:r>
      <w:r w:rsidR="004134C2">
        <w:rPr>
          <w:b/>
        </w:rPr>
        <w:t xml:space="preserve"> </w:t>
      </w:r>
      <w:r w:rsidR="004134C2" w:rsidRPr="004134C2">
        <w:rPr>
          <w:b/>
        </w:rPr>
        <w:t>IMPRESI</w:t>
      </w:r>
      <w:r w:rsidR="004134C2">
        <w:rPr>
          <w:b/>
        </w:rPr>
        <w:t>Ó</w:t>
      </w:r>
      <w:r w:rsidR="004134C2" w:rsidRPr="004134C2">
        <w:rPr>
          <w:b/>
        </w:rPr>
        <w:t>N Y FOTO</w:t>
      </w:r>
      <w:r w:rsidR="004134C2">
        <w:rPr>
          <w:b/>
        </w:rPr>
        <w:t>COPI</w:t>
      </w:r>
      <w:r w:rsidR="004134C2" w:rsidRPr="004134C2">
        <w:rPr>
          <w:b/>
        </w:rPr>
        <w:t>ADO DE DOCUMENTOS EN TODAS LAS SEDES DEL CENTRO NACIONAL DE ABASTECIMIENTO DE RECURSOS ESTRATEGICOS EN SALUD (CENARES)</w:t>
      </w:r>
      <w:bookmarkEnd w:id="0"/>
      <w:r w:rsidR="004134C2">
        <w:t xml:space="preserve"> </w:t>
      </w:r>
      <w:r>
        <w:t>de conformidad con l</w:t>
      </w:r>
      <w:r w:rsidR="002D08CF">
        <w:t>o</w:t>
      </w:r>
      <w:r w:rsidR="00870FC9">
        <w:t xml:space="preserve">s </w:t>
      </w:r>
      <w:r w:rsidR="00865DAD">
        <w:t>Términos de Referencia</w:t>
      </w:r>
      <w:r w:rsidR="00870FC9">
        <w:t>.</w:t>
      </w:r>
    </w:p>
    <w:p w:rsidR="003B22E5" w:rsidRDefault="003B22E5" w:rsidP="000D6508">
      <w:pPr>
        <w:jc w:val="both"/>
      </w:pPr>
    </w:p>
    <w:p w:rsidR="003B22E5" w:rsidRDefault="003B22E5" w:rsidP="000D6508">
      <w:pPr>
        <w:jc w:val="both"/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B81224" w:rsidRDefault="00B81224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B81224" w:rsidRPr="006C6456" w:rsidRDefault="00B81224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08CF"/>
    <w:rsid w:val="002D73F9"/>
    <w:rsid w:val="003B22E5"/>
    <w:rsid w:val="004134C2"/>
    <w:rsid w:val="00453859"/>
    <w:rsid w:val="00485898"/>
    <w:rsid w:val="004A5B2F"/>
    <w:rsid w:val="00511F82"/>
    <w:rsid w:val="005914D1"/>
    <w:rsid w:val="00635C31"/>
    <w:rsid w:val="007A6A4A"/>
    <w:rsid w:val="00826137"/>
    <w:rsid w:val="00865DAD"/>
    <w:rsid w:val="00870FC9"/>
    <w:rsid w:val="008712D3"/>
    <w:rsid w:val="008875B3"/>
    <w:rsid w:val="00B81224"/>
    <w:rsid w:val="00C435E6"/>
    <w:rsid w:val="00C73E58"/>
    <w:rsid w:val="00CA2D40"/>
    <w:rsid w:val="00CC04E5"/>
    <w:rsid w:val="00D1712B"/>
    <w:rsid w:val="00DC6B5E"/>
    <w:rsid w:val="00DD2C51"/>
    <w:rsid w:val="00E407FB"/>
    <w:rsid w:val="00F26C8D"/>
    <w:rsid w:val="00F8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33</cp:revision>
  <dcterms:created xsi:type="dcterms:W3CDTF">2022-01-10T23:02:00Z</dcterms:created>
  <dcterms:modified xsi:type="dcterms:W3CDTF">2023-06-30T16:51:00Z</dcterms:modified>
</cp:coreProperties>
</file>